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77777777" w:rsidR="0029016B" w:rsidRPr="00542FBA" w:rsidRDefault="00000000">
      <w:pPr>
        <w:pStyle w:val="Heading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0.1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Heading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Heading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5C12D55A" w14:textId="5480B05E" w:rsidR="0029016B" w:rsidRPr="00542FBA" w:rsidRDefault="00000000">
      <w:pPr>
        <w:rPr>
          <w:sz w:val="24"/>
          <w:szCs w:val="24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Hyperlink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6ADBF9B0" w14:textId="3E345255" w:rsidR="0029016B" w:rsidRPr="0087651C" w:rsidRDefault="00000000">
      <w:pPr>
        <w:pStyle w:val="Heading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</w:p>
    <w:p w14:paraId="1406B872" w14:textId="77777777" w:rsidR="0029016B" w:rsidRPr="0087651C" w:rsidRDefault="0029016B">
      <w:pPr>
        <w:rPr>
          <w:lang w:val="el-GR"/>
        </w:rPr>
      </w:pPr>
    </w:p>
    <w:p w14:paraId="60DEA948" w14:textId="77777777" w:rsidR="0029016B" w:rsidRPr="0087651C" w:rsidRDefault="00000000">
      <w:pPr>
        <w:pStyle w:val="Heading2"/>
        <w:rPr>
          <w:b/>
          <w:color w:val="000000"/>
          <w:lang w:val="el-GR"/>
        </w:rPr>
      </w:pPr>
      <w:bookmarkStart w:id="3" w:name="_heading=h.6e57hsoqg8b8" w:colFirst="0" w:colLast="0"/>
      <w:bookmarkEnd w:id="3"/>
      <w:r w:rsidRPr="0087651C">
        <w:rPr>
          <w:b/>
          <w:color w:val="000000"/>
          <w:lang w:val="el-GR"/>
        </w:rPr>
        <w:t>Δήλωση Φθοράς Βιβλίου</w:t>
      </w:r>
    </w:p>
    <w:p w14:paraId="59110E04" w14:textId="1884DF16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C6F1BCB" wp14:editId="0A81B23A">
            <wp:extent cx="6645910" cy="6993255"/>
            <wp:effectExtent l="0" t="0" r="2540" b="0"/>
            <wp:docPr id="194002050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0500" name="Picture 1" descr="A diagram of a projec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7A4" w14:textId="77777777" w:rsidR="0029016B" w:rsidRPr="0087651C" w:rsidRDefault="0029016B">
      <w:pPr>
        <w:rPr>
          <w:lang w:val="el-GR"/>
        </w:rPr>
      </w:pPr>
    </w:p>
    <w:p w14:paraId="658796C3" w14:textId="77777777" w:rsidR="0029016B" w:rsidRPr="0087651C" w:rsidRDefault="0029016B">
      <w:pPr>
        <w:rPr>
          <w:lang w:val="el-GR"/>
        </w:rPr>
      </w:pPr>
    </w:p>
    <w:p w14:paraId="1DAF9E2B" w14:textId="77777777" w:rsidR="0029016B" w:rsidRPr="0087651C" w:rsidRDefault="0029016B">
      <w:pPr>
        <w:rPr>
          <w:lang w:val="el-GR"/>
        </w:rPr>
      </w:pPr>
    </w:p>
    <w:p w14:paraId="75539D9A" w14:textId="77777777" w:rsidR="0029016B" w:rsidRPr="0087651C" w:rsidRDefault="0029016B">
      <w:pPr>
        <w:rPr>
          <w:lang w:val="el-GR"/>
        </w:rPr>
      </w:pPr>
    </w:p>
    <w:p w14:paraId="65B9BD0A" w14:textId="77777777" w:rsidR="0029016B" w:rsidRPr="0087651C" w:rsidRDefault="0029016B"/>
    <w:p w14:paraId="21962325" w14:textId="77777777" w:rsidR="0029016B" w:rsidRPr="0087651C" w:rsidRDefault="00000000">
      <w:pPr>
        <w:pStyle w:val="Heading2"/>
        <w:rPr>
          <w:b/>
          <w:color w:val="000000"/>
          <w:lang w:val="el-GR"/>
        </w:rPr>
      </w:pPr>
      <w:bookmarkStart w:id="4" w:name="_heading=h.1d9foun45dbu" w:colFirst="0" w:colLast="0"/>
      <w:bookmarkEnd w:id="4"/>
      <w:r w:rsidRPr="0087651C">
        <w:rPr>
          <w:b/>
          <w:color w:val="000000"/>
          <w:lang w:val="el-GR"/>
        </w:rPr>
        <w:lastRenderedPageBreak/>
        <w:t>Κράτηση Βιβλίου</w:t>
      </w:r>
    </w:p>
    <w:p w14:paraId="17CEF53F" w14:textId="284FF990" w:rsidR="0029016B" w:rsidRDefault="0087651C">
      <w:r>
        <w:rPr>
          <w:noProof/>
        </w:rPr>
        <w:drawing>
          <wp:inline distT="0" distB="0" distL="0" distR="0" wp14:anchorId="1F25C1F6" wp14:editId="197062B5">
            <wp:extent cx="6645910" cy="7242810"/>
            <wp:effectExtent l="0" t="0" r="2540" b="0"/>
            <wp:docPr id="43658294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2946" name="Picture 2" descr="A diagram of a projec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B34" w14:textId="77777777" w:rsidR="0029016B" w:rsidRDefault="0029016B"/>
    <w:p w14:paraId="03BD6860" w14:textId="77777777" w:rsidR="0029016B" w:rsidRDefault="0029016B"/>
    <w:p w14:paraId="1459CF5E" w14:textId="77777777" w:rsidR="0029016B" w:rsidRDefault="0029016B"/>
    <w:p w14:paraId="29AFD968" w14:textId="77777777" w:rsidR="0029016B" w:rsidRDefault="0029016B"/>
    <w:p w14:paraId="739B4967" w14:textId="77777777" w:rsidR="0087651C" w:rsidRDefault="0087651C">
      <w:pPr>
        <w:pStyle w:val="Heading2"/>
        <w:rPr>
          <w:b/>
          <w:color w:val="000000"/>
        </w:rPr>
      </w:pPr>
      <w:bookmarkStart w:id="5" w:name="_heading=h.frxdgsf0y2y7" w:colFirst="0" w:colLast="0"/>
      <w:bookmarkEnd w:id="5"/>
    </w:p>
    <w:p w14:paraId="5A343ACE" w14:textId="07877B8B" w:rsidR="0029016B" w:rsidRPr="0087651C" w:rsidRDefault="00000000">
      <w:pPr>
        <w:pStyle w:val="Heading2"/>
        <w:rPr>
          <w:b/>
          <w:color w:val="000000"/>
          <w:lang w:val="el-GR"/>
        </w:rPr>
      </w:pPr>
      <w:r w:rsidRPr="0087651C">
        <w:rPr>
          <w:b/>
          <w:color w:val="000000"/>
          <w:lang w:val="el-GR"/>
        </w:rPr>
        <w:t>Δημιουργία Λογαριασμού και Προφίλ Ενδιαφερόντων</w:t>
      </w:r>
    </w:p>
    <w:p w14:paraId="20C0CA61" w14:textId="0AB94C7C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1B7E859" wp14:editId="6B50816A">
            <wp:extent cx="6645910" cy="6858000"/>
            <wp:effectExtent l="0" t="0" r="2540" b="0"/>
            <wp:docPr id="19657562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228" name="Picture 3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10A" w14:textId="7777777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87651C" w:rsidRDefault="0029016B"/>
    <w:p w14:paraId="5157D13F" w14:textId="77777777" w:rsidR="0029016B" w:rsidRDefault="00000000">
      <w:pPr>
        <w:pStyle w:val="Heading2"/>
        <w:rPr>
          <w:b/>
          <w:color w:val="000000"/>
        </w:rPr>
      </w:pPr>
      <w:bookmarkStart w:id="6" w:name="_heading=h.wbo3eddnoi0c" w:colFirst="0" w:colLast="0"/>
      <w:bookmarkEnd w:id="6"/>
      <w:proofErr w:type="spellStart"/>
      <w:r>
        <w:rPr>
          <w:b/>
          <w:color w:val="000000"/>
        </w:rPr>
        <w:lastRenderedPageBreak/>
        <w:t>Αξιολόγηση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 xml:space="preserve">βλίου και </w:t>
      </w:r>
      <w:proofErr w:type="spellStart"/>
      <w:r>
        <w:rPr>
          <w:b/>
          <w:color w:val="000000"/>
        </w:rPr>
        <w:t>Εμ</w:t>
      </w:r>
      <w:proofErr w:type="spellEnd"/>
      <w:r>
        <w:rPr>
          <w:b/>
          <w:color w:val="000000"/>
        </w:rPr>
        <w:t>πειρίας</w:t>
      </w:r>
    </w:p>
    <w:p w14:paraId="31033EC5" w14:textId="25117F21" w:rsidR="0029016B" w:rsidRDefault="00F52B43">
      <w:r>
        <w:rPr>
          <w:noProof/>
        </w:rPr>
        <w:drawing>
          <wp:inline distT="0" distB="0" distL="0" distR="0" wp14:anchorId="2B46E490" wp14:editId="1C1C2FAE">
            <wp:extent cx="6645910" cy="6708775"/>
            <wp:effectExtent l="0" t="0" r="2540" b="0"/>
            <wp:docPr id="119200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1717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BA2" w14:textId="77777777" w:rsidR="00F54B18" w:rsidRDefault="00F54B18">
      <w:pPr>
        <w:pStyle w:val="Heading2"/>
        <w:rPr>
          <w:b/>
          <w:color w:val="000000"/>
        </w:rPr>
      </w:pPr>
      <w:bookmarkStart w:id="7" w:name="_heading=h.vdrrg3h8pnwn" w:colFirst="0" w:colLast="0"/>
      <w:bookmarkEnd w:id="7"/>
    </w:p>
    <w:p w14:paraId="4980FA6C" w14:textId="77777777" w:rsidR="00F54B18" w:rsidRDefault="00F54B18">
      <w:pPr>
        <w:pStyle w:val="Heading2"/>
        <w:rPr>
          <w:b/>
          <w:color w:val="000000"/>
        </w:rPr>
      </w:pPr>
    </w:p>
    <w:p w14:paraId="37836830" w14:textId="77777777" w:rsidR="00F54B18" w:rsidRDefault="00F54B18">
      <w:pPr>
        <w:pStyle w:val="Heading2"/>
        <w:rPr>
          <w:b/>
          <w:color w:val="000000"/>
        </w:rPr>
      </w:pPr>
    </w:p>
    <w:p w14:paraId="1DB3D3EF" w14:textId="77777777" w:rsidR="00F54B18" w:rsidRDefault="00F54B18">
      <w:pPr>
        <w:pStyle w:val="Heading2"/>
        <w:rPr>
          <w:b/>
          <w:color w:val="000000"/>
        </w:rPr>
      </w:pPr>
    </w:p>
    <w:p w14:paraId="0D2F5DB9" w14:textId="77777777" w:rsidR="00F54B18" w:rsidRDefault="00F54B18">
      <w:pPr>
        <w:pStyle w:val="Heading2"/>
        <w:rPr>
          <w:b/>
          <w:color w:val="000000"/>
        </w:rPr>
      </w:pPr>
    </w:p>
    <w:p w14:paraId="30D0A88E" w14:textId="77777777" w:rsidR="00F54B18" w:rsidRPr="00F54B18" w:rsidRDefault="00F54B18" w:rsidP="00F54B18"/>
    <w:p w14:paraId="648BE015" w14:textId="44B5CABC" w:rsidR="0029016B" w:rsidRDefault="00000000">
      <w:pPr>
        <w:pStyle w:val="Heading2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Δωρεά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4643BDF1" w14:textId="09B711DD" w:rsidR="00F54B18" w:rsidRDefault="00F52B43">
      <w:pPr>
        <w:rPr>
          <w:noProof/>
        </w:rPr>
      </w:pPr>
      <w:r>
        <w:rPr>
          <w:noProof/>
        </w:rPr>
        <w:drawing>
          <wp:inline distT="0" distB="0" distL="0" distR="0" wp14:anchorId="4F34F8B1" wp14:editId="44BC8CC7">
            <wp:extent cx="6645910" cy="8152130"/>
            <wp:effectExtent l="0" t="0" r="2540" b="1270"/>
            <wp:docPr id="204476228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228" name="Picture 2" descr="A diagram of a diagram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D3B6" w14:textId="77777777" w:rsidR="00F52B43" w:rsidRDefault="00F52B43">
      <w:pPr>
        <w:pStyle w:val="Heading2"/>
        <w:rPr>
          <w:b/>
          <w:color w:val="000000"/>
        </w:rPr>
      </w:pPr>
      <w:bookmarkStart w:id="8" w:name="_heading=h.ymvow2ia54xu" w:colFirst="0" w:colLast="0"/>
      <w:bookmarkEnd w:id="8"/>
    </w:p>
    <w:p w14:paraId="781A46DB" w14:textId="77777777" w:rsidR="00F52B43" w:rsidRPr="00F52B43" w:rsidRDefault="00F52B43" w:rsidP="00F52B43"/>
    <w:p w14:paraId="2B1A154B" w14:textId="68BBB864" w:rsidR="0029016B" w:rsidRPr="00F52B43" w:rsidRDefault="00000000">
      <w:pPr>
        <w:pStyle w:val="Heading2"/>
        <w:rPr>
          <w:lang w:val="el-GR"/>
        </w:rPr>
      </w:pPr>
      <w:r w:rsidRPr="00F52B43">
        <w:rPr>
          <w:b/>
          <w:color w:val="000000"/>
          <w:lang w:val="el-GR"/>
        </w:rPr>
        <w:lastRenderedPageBreak/>
        <w:t>Αίτηση για Παράταση Δανεισμού Βιβλίου</w:t>
      </w:r>
    </w:p>
    <w:p w14:paraId="1427A470" w14:textId="2258ABC3" w:rsidR="0029016B" w:rsidRPr="00F52B43" w:rsidRDefault="00F52B43">
      <w:r>
        <w:rPr>
          <w:noProof/>
          <w:lang w:val="el-GR"/>
        </w:rPr>
        <w:drawing>
          <wp:inline distT="0" distB="0" distL="0" distR="0" wp14:anchorId="6B9B96CF" wp14:editId="4E8368CF">
            <wp:extent cx="6645910" cy="9095740"/>
            <wp:effectExtent l="0" t="0" r="2540" b="0"/>
            <wp:docPr id="532060272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0272" name="Picture 3" descr="A diagram of a projec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eading=h.iwjl9ccjs2jn" w:colFirst="0" w:colLast="0"/>
      <w:bookmarkEnd w:id="9"/>
    </w:p>
    <w:p w14:paraId="25752B76" w14:textId="77777777" w:rsidR="00F54B18" w:rsidRPr="00F52B43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2B43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1B112469" w14:textId="77777777" w:rsidR="00F54B18" w:rsidRPr="00F54B18" w:rsidRDefault="00F54B18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4B18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854B948" wp14:editId="4554F04C">
            <wp:extent cx="6652260" cy="7574280"/>
            <wp:effectExtent l="0" t="0" r="0" b="7620"/>
            <wp:docPr id="4" name="Picture 5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A diagram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A21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F37B9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2A93EE9A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03F8A5B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BF4402F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58E27CC" w14:textId="20AB6FFF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6999A149" w14:textId="77777777" w:rsidR="00F54B18" w:rsidRPr="00F54B18" w:rsidRDefault="00F54B18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4B18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6937816" wp14:editId="4272D416">
            <wp:extent cx="6652260" cy="7840980"/>
            <wp:effectExtent l="0" t="0" r="0" b="7620"/>
            <wp:docPr id="5" name="Picture 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D682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8CE68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8B5ED5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E0B5BD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4226D72" w14:textId="265E6311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7CDAC37" w14:textId="77777777" w:rsidR="00F54B18" w:rsidRPr="00F54B18" w:rsidRDefault="00F54B18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4B18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4A3F1FA4" wp14:editId="72ADB3A3">
            <wp:extent cx="6652260" cy="5212080"/>
            <wp:effectExtent l="0" t="0" r="0" b="7620"/>
            <wp:docPr id="6" name="Picture 3" descr="A diagram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A diagram of a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3A62" w14:textId="77777777" w:rsidR="00F54B18" w:rsidRDefault="00F54B18"/>
    <w:sectPr w:rsidR="00F54B18">
      <w:footerReference w:type="default" r:id="rId19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EB2F16" w14:textId="77777777" w:rsidR="009D1C12" w:rsidRDefault="009D1C12">
      <w:pPr>
        <w:spacing w:after="0" w:line="240" w:lineRule="auto"/>
      </w:pPr>
      <w:r>
        <w:separator/>
      </w:r>
    </w:p>
  </w:endnote>
  <w:endnote w:type="continuationSeparator" w:id="0">
    <w:p w14:paraId="4A937239" w14:textId="77777777" w:rsidR="009D1C12" w:rsidRDefault="009D1C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C9D2263F-E36C-4CBA-A8F5-BBF61A431A37}"/>
    <w:embedBold r:id="rId2" w:fontKey="{5D8D36F2-AB7B-4069-B0D6-D52A1F5210EF}"/>
    <w:embedItalic r:id="rId3" w:fontKey="{2296B0B7-F82D-45D1-B045-1CED65092D50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0A2F92E7-DD13-4F57-B003-7BE00AB5B83B}"/>
    <w:embedBold r:id="rId5" w:fontKey="{D62FE8EC-0FCF-4463-80DA-4D4E1FE703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9B2683" w14:textId="77777777" w:rsidR="009D1C12" w:rsidRDefault="009D1C12">
      <w:pPr>
        <w:spacing w:after="0" w:line="240" w:lineRule="auto"/>
      </w:pPr>
      <w:r>
        <w:separator/>
      </w:r>
    </w:p>
  </w:footnote>
  <w:footnote w:type="continuationSeparator" w:id="0">
    <w:p w14:paraId="7BBAD8C8" w14:textId="77777777" w:rsidR="009D1C12" w:rsidRDefault="009D1C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18640A"/>
    <w:rsid w:val="0029016B"/>
    <w:rsid w:val="004B5680"/>
    <w:rsid w:val="00542C85"/>
    <w:rsid w:val="00542FBA"/>
    <w:rsid w:val="005463F8"/>
    <w:rsid w:val="0087651C"/>
    <w:rsid w:val="00972643"/>
    <w:rsid w:val="009D1C12"/>
    <w:rsid w:val="00F52B43"/>
    <w:rsid w:val="00F5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75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75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75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75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42FB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Sequence%20Diagrams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140</Words>
  <Characters>803</Characters>
  <Application>Microsoft Office Word</Application>
  <DocSecurity>0</DocSecurity>
  <Lines>6</Lines>
  <Paragraphs>1</Paragraphs>
  <ScaleCrop>false</ScaleCrop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7</cp:revision>
  <dcterms:created xsi:type="dcterms:W3CDTF">2024-04-27T10:22:00Z</dcterms:created>
  <dcterms:modified xsi:type="dcterms:W3CDTF">2024-04-28T14:30:00Z</dcterms:modified>
</cp:coreProperties>
</file>